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7-02/017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3 Elektro-PKW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